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729" w:tblpY="481"/>
        <w:tblOverlap w:val="never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565"/>
        <w:gridCol w:w="1605"/>
        <w:gridCol w:w="2700"/>
        <w:gridCol w:w="2235"/>
        <w:gridCol w:w="4050"/>
      </w:tblGrid>
      <w:tr>
        <w:trPr>
          <w:trHeight w:val="683" w:hRule="atLeast"/>
        </w:trPr>
        <w:tc>
          <w:tcPr>
            <w:tcW w:w="1020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标号</w:t>
            </w:r>
          </w:p>
        </w:tc>
        <w:tc>
          <w:tcPr>
            <w:tcW w:w="2565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所属乡镇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地址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联系方式（电话、微信）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特色（特色菜、体验项目等）</w:t>
            </w:r>
          </w:p>
        </w:tc>
      </w:tr>
      <w:tr>
        <w:trPr>
          <w:trHeight w:val="68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青城马术俱乐部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街子镇106国道高墩子村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15228999175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马术、婚纱摄影、康养</w:t>
            </w:r>
          </w:p>
        </w:tc>
      </w:tr>
      <w:tr>
        <w:trPr>
          <w:trHeight w:val="683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忙城村杜鹃花基地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街子镇忙城村10组、11组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82299353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手工编织女红文化</w:t>
            </w:r>
          </w:p>
        </w:tc>
      </w:tr>
      <w:tr>
        <w:trPr>
          <w:trHeight w:val="591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七彩玫瑰庄园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街子镇天顺村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13982193319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赏花、玫瑰相关旅游产品</w:t>
            </w:r>
          </w:p>
        </w:tc>
      </w:tr>
      <w:tr>
        <w:trPr>
          <w:trHeight w:val="621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甘家院子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街子镇双河社区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13540690903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甘氏泡菜、铜锅、牛杂锅</w:t>
            </w:r>
          </w:p>
        </w:tc>
      </w:tr>
      <w:tr>
        <w:trPr>
          <w:trHeight w:val="547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味江村“神龙五谷”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街子镇味江村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13608084646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赏花</w:t>
            </w: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陶巴巴休闲农场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街子镇会元村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84288588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露营、亲子、陶艺、烧烤、特色汤锅、蔬果采摘</w:t>
            </w:r>
          </w:p>
        </w:tc>
      </w:tr>
      <w:tr>
        <w:trPr>
          <w:trHeight w:val="547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味江“国标垂钓”中心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街子镇味江村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13608084646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垂钓大赛</w:t>
            </w:r>
          </w:p>
        </w:tc>
      </w:tr>
      <w:tr>
        <w:trPr>
          <w:trHeight w:val="471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双河社区爱心超市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街子镇双河社区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13540690903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农产品售卖</w:t>
            </w: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白圣村樱花公园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街子镇白圣村</w:t>
            </w: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13908220862</w:t>
            </w: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赏川剧、民俗、帐篷餐厅、歌唱比赛、文艺展演</w:t>
            </w: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rPr>
          <w:trHeight w:val="562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5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22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40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/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兰亭超细黑简体"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114</Characters>
  <Lines>1</Lines>
  <Paragraphs>1</Paragraphs>
  <ScaleCrop>false</ScaleCrop>
  <LinksUpToDate>false</LinksUpToDate>
  <CharactersWithSpaces>133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2017-02-08T14:46:00Z</dcterms:created>
  <dc:creator>Windows 用户</dc:creator>
  <cp:lastModifiedBy>iPhone (4)</cp:lastModifiedBy>
  <dcterms:modified xsi:type="dcterms:W3CDTF">2017-02-09T16:23:30Z</dcterms:modified>
  <cp:revision>2</cp:revision>
</cp:coreProperties>
</file>