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C6C5" w14:textId="77777777" w:rsidR="00364B69" w:rsidRDefault="00364B69">
      <w:pPr>
        <w:jc w:val="center"/>
        <w:rPr>
          <w:rFonts w:ascii="微软雅黑" w:hAnsi="微软雅黑" w:cs="微软雅黑"/>
          <w:b/>
          <w:bCs/>
          <w:sz w:val="48"/>
          <w:szCs w:val="52"/>
        </w:rPr>
      </w:pPr>
    </w:p>
    <w:p w14:paraId="421B61C9" w14:textId="77777777" w:rsidR="00364B69" w:rsidRDefault="00364B69">
      <w:pPr>
        <w:jc w:val="center"/>
        <w:rPr>
          <w:rFonts w:ascii="微软雅黑" w:hAnsi="微软雅黑" w:cs="微软雅黑"/>
          <w:b/>
          <w:bCs/>
          <w:sz w:val="48"/>
          <w:szCs w:val="52"/>
        </w:rPr>
      </w:pPr>
    </w:p>
    <w:p w14:paraId="2F833D5A" w14:textId="77777777" w:rsidR="00364B69" w:rsidRDefault="00DD5E6A">
      <w:pPr>
        <w:jc w:val="center"/>
        <w:rPr>
          <w:rFonts w:ascii="微软雅黑" w:hAnsi="微软雅黑" w:cs="微软雅黑"/>
          <w:b/>
          <w:bCs/>
          <w:sz w:val="48"/>
          <w:szCs w:val="52"/>
        </w:rPr>
      </w:pPr>
      <w:r>
        <w:rPr>
          <w:rFonts w:ascii="微软雅黑" w:hAnsi="微软雅黑" w:cs="微软雅黑" w:hint="eastAsia"/>
          <w:b/>
          <w:bCs/>
          <w:sz w:val="48"/>
          <w:szCs w:val="52"/>
        </w:rPr>
        <w:t>成都大学</w:t>
      </w:r>
    </w:p>
    <w:p w14:paraId="58D57DA9" w14:textId="77777777" w:rsidR="00364B69" w:rsidRDefault="00DD5E6A">
      <w:pPr>
        <w:jc w:val="center"/>
        <w:rPr>
          <w:rFonts w:ascii="微软雅黑" w:hAnsi="微软雅黑" w:cs="微软雅黑"/>
          <w:b/>
          <w:bCs/>
          <w:sz w:val="48"/>
          <w:szCs w:val="52"/>
        </w:rPr>
      </w:pPr>
      <w:r>
        <w:rPr>
          <w:rFonts w:ascii="微软雅黑" w:hAnsi="微软雅黑" w:cs="微软雅黑" w:hint="eastAsia"/>
          <w:b/>
          <w:bCs/>
          <w:sz w:val="48"/>
          <w:szCs w:val="52"/>
        </w:rPr>
        <w:t>实习平台学生操作手册</w:t>
      </w:r>
    </w:p>
    <w:p w14:paraId="11429FAD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43F47D2C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1572EC36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74DC8451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4ACD1A2D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397208D7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66C9E76F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6AC08A87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778F4AE3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4F38CB3E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50D9EF33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53BA6406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309C149F" w14:textId="77777777" w:rsidR="00364B69" w:rsidRDefault="00364B69">
      <w:pPr>
        <w:ind w:firstLine="482"/>
        <w:rPr>
          <w:rFonts w:ascii="微软雅黑" w:hAnsi="微软雅黑" w:cs="微软雅黑"/>
          <w:b/>
          <w:bCs/>
          <w:szCs w:val="52"/>
        </w:rPr>
      </w:pPr>
    </w:p>
    <w:p w14:paraId="6ECFD473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361644ED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0F5F0966" w14:textId="77777777" w:rsidR="00364B69" w:rsidRDefault="00364B69">
      <w:pPr>
        <w:ind w:firstLine="482"/>
        <w:jc w:val="center"/>
        <w:rPr>
          <w:rFonts w:ascii="微软雅黑" w:hAnsi="微软雅黑" w:cs="微软雅黑"/>
          <w:b/>
          <w:bCs/>
          <w:szCs w:val="52"/>
        </w:rPr>
      </w:pPr>
    </w:p>
    <w:p w14:paraId="4BF8449A" w14:textId="2225C09C" w:rsidR="00364B69" w:rsidRDefault="00DD5E6A">
      <w:pPr>
        <w:ind w:firstLineChars="0" w:firstLine="0"/>
        <w:jc w:val="center"/>
        <w:rPr>
          <w:sz w:val="36"/>
          <w:szCs w:val="32"/>
        </w:rPr>
        <w:sectPr w:rsidR="00364B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rFonts w:hint="eastAsia"/>
          <w:sz w:val="36"/>
          <w:szCs w:val="32"/>
        </w:rPr>
        <w:t>2025.0</w:t>
      </w:r>
      <w:r w:rsidR="00D52868">
        <w:rPr>
          <w:sz w:val="36"/>
          <w:szCs w:val="32"/>
        </w:rPr>
        <w:t>4</w:t>
      </w:r>
    </w:p>
    <w:p w14:paraId="0E6CAAC7" w14:textId="77777777" w:rsidR="00364B69" w:rsidRDefault="00DD5E6A">
      <w:p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lastRenderedPageBreak/>
        <w:t>学生登陆学习通，在成都大学（学生）下找到【实习-学生】栏目，或登录电脑的个人空间，在【智慧实习】栏目下进行操作。</w:t>
      </w:r>
    </w:p>
    <w:p w14:paraId="79E05E2B" w14:textId="616284E1" w:rsidR="00364B69" w:rsidRDefault="003C31DE" w:rsidP="003C1560">
      <w:pPr>
        <w:ind w:firstLine="48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104D64" wp14:editId="505ED6C8">
            <wp:simplePos x="2581275" y="1590675"/>
            <wp:positionH relativeFrom="column">
              <wp:posOffset>2581275</wp:posOffset>
            </wp:positionH>
            <wp:positionV relativeFrom="paragraph">
              <wp:align>top</wp:align>
            </wp:positionV>
            <wp:extent cx="2700357" cy="4981611"/>
            <wp:effectExtent l="0" t="0" r="5080" b="0"/>
            <wp:wrapSquare wrapText="bothSides"/>
            <wp:docPr id="206939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73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57" cy="498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560">
        <w:br w:type="textWrapping" w:clear="all"/>
      </w:r>
    </w:p>
    <w:p w14:paraId="2F899B92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0C1147BA" wp14:editId="0DF969F7">
            <wp:extent cx="5266690" cy="2558415"/>
            <wp:effectExtent l="0" t="0" r="63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04EF" w14:textId="1FD9DF34" w:rsidR="00364B69" w:rsidRDefault="00E90C8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549CCB" wp14:editId="61AACD4C">
            <wp:extent cx="5274310" cy="2463800"/>
            <wp:effectExtent l="0" t="0" r="2540" b="0"/>
            <wp:docPr id="2128362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620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16F2" w14:textId="77777777" w:rsidR="00364B69" w:rsidRDefault="00DD5E6A">
      <w:pPr>
        <w:pStyle w:val="1"/>
        <w:numPr>
          <w:ilvl w:val="0"/>
          <w:numId w:val="1"/>
        </w:numPr>
      </w:pPr>
      <w:r>
        <w:rPr>
          <w:rFonts w:hint="eastAsia"/>
        </w:rPr>
        <w:t>实习前</w:t>
      </w:r>
    </w:p>
    <w:p w14:paraId="5C911EC0" w14:textId="7B4BFBFB" w:rsidR="00364B69" w:rsidRPr="0098598A" w:rsidRDefault="00DD5E6A">
      <w:pPr>
        <w:pStyle w:val="2"/>
      </w:pPr>
      <w:r w:rsidRPr="0098598A">
        <w:rPr>
          <w:rFonts w:hint="eastAsia"/>
        </w:rPr>
        <w:t xml:space="preserve">1.1 </w:t>
      </w:r>
      <w:r w:rsidRPr="0098598A">
        <w:rPr>
          <w:rFonts w:hint="eastAsia"/>
        </w:rPr>
        <w:t>分散实习岗位申请</w:t>
      </w:r>
    </w:p>
    <w:p w14:paraId="4655879D" w14:textId="1D5AE0AA" w:rsidR="00364B69" w:rsidRDefault="00DD5E6A">
      <w:pPr>
        <w:ind w:firstLine="480"/>
      </w:pPr>
      <w:r>
        <w:rPr>
          <w:rFonts w:hint="eastAsia"/>
        </w:rPr>
        <w:t>若学校未统一分配岗位，则需要通过手机端和电脑端的【分散实习申请】提交自己所找的工作岗位申请</w:t>
      </w:r>
      <w:r w:rsidR="00F130B4">
        <w:rPr>
          <w:rFonts w:hint="eastAsia"/>
        </w:rPr>
        <w:t>或者</w:t>
      </w:r>
      <w:r w:rsidR="00D52868">
        <w:rPr>
          <w:rFonts w:hint="eastAsia"/>
        </w:rPr>
        <w:t>选择</w:t>
      </w:r>
      <w:r>
        <w:rPr>
          <w:rFonts w:hint="eastAsia"/>
        </w:rPr>
        <w:t>学校岗位库里的岗位。在【选择实习计划】处选择计划自动带出计划基础信息，完成后提交即可。</w:t>
      </w:r>
    </w:p>
    <w:p w14:paraId="5A406009" w14:textId="77777777" w:rsidR="00364B69" w:rsidRDefault="00DD5E6A">
      <w:pPr>
        <w:pStyle w:val="a4"/>
        <w:ind w:left="360" w:firstLineChars="0"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0DCF4214" wp14:editId="6326AE2A">
            <wp:extent cx="3471545" cy="3100070"/>
            <wp:effectExtent l="0" t="0" r="0" b="5080"/>
            <wp:docPr id="789452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22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1888" cy="310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167A" w14:textId="77777777" w:rsidR="00364B69" w:rsidRDefault="00DD5E6A">
      <w:pPr>
        <w:ind w:firstLine="480"/>
      </w:pPr>
      <w:r>
        <w:rPr>
          <w:rFonts w:hint="eastAsia"/>
        </w:rPr>
        <w:t xml:space="preserve">   </w:t>
      </w:r>
      <w:r>
        <w:rPr>
          <w:noProof/>
        </w:rPr>
        <w:lastRenderedPageBreak/>
        <w:drawing>
          <wp:inline distT="0" distB="0" distL="0" distR="0" wp14:anchorId="5DF4643D" wp14:editId="03B64FFB">
            <wp:extent cx="5274310" cy="5457190"/>
            <wp:effectExtent l="0" t="0" r="2540" b="0"/>
            <wp:docPr id="1052521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2135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4507" w14:textId="77777777" w:rsidR="00364B69" w:rsidRDefault="00DD5E6A">
      <w:pPr>
        <w:pStyle w:val="2"/>
      </w:pPr>
      <w:r>
        <w:rPr>
          <w:rFonts w:hint="eastAsia"/>
        </w:rPr>
        <w:t xml:space="preserve">1.2 </w:t>
      </w:r>
      <w:r>
        <w:rPr>
          <w:rFonts w:hint="eastAsia"/>
        </w:rPr>
        <w:t>集中实习岗位申请</w:t>
      </w:r>
    </w:p>
    <w:p w14:paraId="4E3CD703" w14:textId="4F8F81E7" w:rsidR="00364B69" w:rsidRDefault="00DD5E6A">
      <w:pPr>
        <w:ind w:firstLine="480"/>
      </w:pPr>
      <w:r>
        <w:rPr>
          <w:rFonts w:hint="eastAsia"/>
        </w:rPr>
        <w:t>若学校未统一分配岗位，则需要在手机端和电脑端的【集中实习申请】提交学校岗位库里的岗位申请。在【选择实习计划】处选择计划自动带出计划基础信息，完成后提交即可。</w:t>
      </w:r>
      <w:r w:rsidR="003C1560">
        <w:rPr>
          <w:rFonts w:hint="eastAsia"/>
        </w:rPr>
        <w:t>学校若统一分配了岗位，则不需要申请。</w:t>
      </w:r>
    </w:p>
    <w:p w14:paraId="5BAE5779" w14:textId="746903D8" w:rsidR="00251C99" w:rsidRDefault="00DD5E6A" w:rsidP="00251C99">
      <w:pPr>
        <w:ind w:firstLine="480"/>
        <w:rPr>
          <w:rFonts w:hint="eastAsia"/>
        </w:rPr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0426FF2B" wp14:editId="6717C3D3">
            <wp:extent cx="5274310" cy="5457190"/>
            <wp:effectExtent l="0" t="0" r="2540" b="0"/>
            <wp:docPr id="1138551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5189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720E" w14:textId="36681999" w:rsidR="00364B69" w:rsidRDefault="00DD5E6A">
      <w:pPr>
        <w:pStyle w:val="1"/>
        <w:numPr>
          <w:ilvl w:val="0"/>
          <w:numId w:val="1"/>
        </w:numPr>
      </w:pPr>
      <w:r>
        <w:rPr>
          <w:rFonts w:hint="eastAsia"/>
        </w:rPr>
        <w:t>实习中</w:t>
      </w:r>
    </w:p>
    <w:p w14:paraId="0118DE6D" w14:textId="7BC9B8F6" w:rsidR="00251C99" w:rsidRDefault="00251C99" w:rsidP="00251C99">
      <w:pPr>
        <w:pStyle w:val="2"/>
      </w:pPr>
      <w:r>
        <w:rPr>
          <w:rFonts w:hint="eastAsia"/>
        </w:rPr>
        <w:t xml:space="preserve">2.1 </w:t>
      </w:r>
      <w:r>
        <w:rPr>
          <w:rFonts w:hint="eastAsia"/>
        </w:rPr>
        <w:t>查看实习计划</w:t>
      </w:r>
    </w:p>
    <w:p w14:paraId="52AAE4D0" w14:textId="78321644" w:rsidR="00251C99" w:rsidRPr="00251C99" w:rsidRDefault="00251C99" w:rsidP="00251C99">
      <w:pPr>
        <w:ind w:firstLine="480"/>
        <w:rPr>
          <w:rFonts w:hint="eastAsia"/>
        </w:rPr>
      </w:pPr>
      <w:r>
        <w:rPr>
          <w:rFonts w:hint="eastAsia"/>
        </w:rPr>
        <w:t>点击【我的实习】</w:t>
      </w:r>
      <w:r>
        <w:rPr>
          <w:rFonts w:hint="eastAsia"/>
        </w:rPr>
        <w:t>-</w:t>
      </w:r>
      <w:r>
        <w:rPr>
          <w:rFonts w:hint="eastAsia"/>
        </w:rPr>
        <w:t>选择实习计划，电脑端点击【计划详情】，手机端点击</w:t>
      </w:r>
      <w:r w:rsidR="00961CFC">
        <w:rPr>
          <w:rFonts w:hint="eastAsia"/>
        </w:rPr>
        <w:t>头像</w:t>
      </w:r>
      <w:r w:rsidR="00961CFC">
        <w:rPr>
          <w:rFonts w:hint="eastAsia"/>
        </w:rPr>
        <w:t>-</w:t>
      </w:r>
      <w:r w:rsidR="00961CFC">
        <w:rPr>
          <w:rFonts w:hint="eastAsia"/>
        </w:rPr>
        <w:t>实习计划</w:t>
      </w:r>
      <w:r w:rsidR="00961CFC">
        <w:rPr>
          <w:rFonts w:hint="eastAsia"/>
        </w:rPr>
        <w:t>-</w:t>
      </w:r>
      <w:r w:rsidR="00961CFC">
        <w:rPr>
          <w:rFonts w:hint="eastAsia"/>
        </w:rPr>
        <w:t>计划详情，</w:t>
      </w:r>
      <w:r>
        <w:rPr>
          <w:rFonts w:hint="eastAsia"/>
        </w:rPr>
        <w:t>可以在实习说明处看到本计划的实习指导书等材料。</w:t>
      </w:r>
    </w:p>
    <w:p w14:paraId="5DC22160" w14:textId="2320726A" w:rsidR="00251C99" w:rsidRDefault="00251C99" w:rsidP="00251C9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413DFC0" wp14:editId="73B866DF">
            <wp:extent cx="5274310" cy="24053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2407" w14:textId="10CFB278" w:rsidR="00961CFC" w:rsidRDefault="00961CFC" w:rsidP="00251C99">
      <w:pPr>
        <w:ind w:firstLineChars="0" w:firstLine="0"/>
        <w:rPr>
          <w:rFonts w:hint="eastAsia"/>
        </w:rPr>
      </w:pPr>
      <w:r w:rsidRPr="00961CFC">
        <w:rPr>
          <w:noProof/>
        </w:rPr>
        <w:drawing>
          <wp:inline distT="0" distB="0" distL="0" distR="0" wp14:anchorId="6E3AD225" wp14:editId="359332BC">
            <wp:extent cx="2242187" cy="2867025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94"/>
                    <a:stretch/>
                  </pic:blipFill>
                  <pic:spPr bwMode="auto">
                    <a:xfrm>
                      <a:off x="0" y="0"/>
                      <a:ext cx="2250785" cy="28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CFC">
        <w:rPr>
          <w:noProof/>
        </w:rPr>
        <w:drawing>
          <wp:inline distT="0" distB="0" distL="0" distR="0" wp14:anchorId="0AFE55ED" wp14:editId="18E6966E">
            <wp:extent cx="1962150" cy="383428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2"/>
                    <a:stretch/>
                  </pic:blipFill>
                  <pic:spPr bwMode="auto">
                    <a:xfrm>
                      <a:off x="0" y="0"/>
                      <a:ext cx="1975081" cy="38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C9749" w14:textId="1D4389B2" w:rsidR="00961CFC" w:rsidRPr="00251C99" w:rsidRDefault="00961CFC" w:rsidP="00251C99">
      <w:pPr>
        <w:ind w:firstLineChars="0" w:firstLine="0"/>
        <w:rPr>
          <w:rFonts w:hint="eastAsia"/>
        </w:rPr>
      </w:pPr>
    </w:p>
    <w:p w14:paraId="6BA148EB" w14:textId="25FFDB08" w:rsidR="00364B69" w:rsidRDefault="00DD5E6A">
      <w:pPr>
        <w:pStyle w:val="2"/>
      </w:pPr>
      <w:r>
        <w:rPr>
          <w:rFonts w:hint="eastAsia"/>
        </w:rPr>
        <w:t>2.</w:t>
      </w:r>
      <w:r w:rsidR="00961CFC">
        <w:t>2</w:t>
      </w:r>
      <w:r>
        <w:rPr>
          <w:rFonts w:hint="eastAsia"/>
        </w:rPr>
        <w:t xml:space="preserve"> </w:t>
      </w:r>
      <w:r>
        <w:rPr>
          <w:rFonts w:hint="eastAsia"/>
        </w:rPr>
        <w:t>签到</w:t>
      </w:r>
    </w:p>
    <w:p w14:paraId="2577444D" w14:textId="77777777" w:rsidR="00364B69" w:rsidRDefault="00DD5E6A">
      <w:pPr>
        <w:ind w:firstLine="480"/>
        <w:rPr>
          <w:szCs w:val="24"/>
        </w:rPr>
      </w:pPr>
      <w:r>
        <w:rPr>
          <w:rFonts w:hint="eastAsia"/>
          <w:szCs w:val="24"/>
        </w:rPr>
        <w:t>手机端（电脑端无法操作打卡）打开【我的实习】应用，点击【签到】，选择具体的签到类型，【上班打卡】即可。若学院无签到要求可忽略此项。点击“签到记录”，可以看到签到详细记录。任意打开一条签到记录，可以看到当天的打卡详情。点击地点微调，可以在指定范围内微调打卡地点，选择合适的地点，点</w:t>
      </w:r>
      <w:r>
        <w:rPr>
          <w:rFonts w:hint="eastAsia"/>
          <w:szCs w:val="24"/>
        </w:rPr>
        <w:lastRenderedPageBreak/>
        <w:t>击确定。点击照相按钮，可加入打卡图片。</w:t>
      </w:r>
    </w:p>
    <w:p w14:paraId="6B840B39" w14:textId="77777777" w:rsidR="00364B69" w:rsidRDefault="00DD5E6A">
      <w:pPr>
        <w:ind w:firstLineChars="0"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15C06021" wp14:editId="103489BD">
            <wp:extent cx="1727200" cy="2872105"/>
            <wp:effectExtent l="0" t="0" r="6350" b="4445"/>
            <wp:docPr id="970006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0664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4D088" wp14:editId="4A10C613">
            <wp:extent cx="1802765" cy="1791970"/>
            <wp:effectExtent l="0" t="0" r="6985" b="8255"/>
            <wp:docPr id="901424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242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BAA7C" wp14:editId="091819E3">
            <wp:extent cx="1492250" cy="3106420"/>
            <wp:effectExtent l="0" t="0" r="3175" b="8255"/>
            <wp:docPr id="1746445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4578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6DF6" w14:textId="77777777" w:rsidR="00364B69" w:rsidRDefault="00364B69">
      <w:pPr>
        <w:ind w:firstLineChars="0" w:firstLine="0"/>
        <w:rPr>
          <w:szCs w:val="24"/>
        </w:rPr>
      </w:pPr>
    </w:p>
    <w:p w14:paraId="3C1A51B5" w14:textId="227E7881" w:rsidR="00364B69" w:rsidRDefault="00DD5E6A">
      <w:pPr>
        <w:pStyle w:val="2"/>
      </w:pPr>
      <w:r>
        <w:rPr>
          <w:rFonts w:hint="eastAsia"/>
        </w:rPr>
        <w:t>2.</w:t>
      </w:r>
      <w:r w:rsidR="00961CFC">
        <w:t>3</w:t>
      </w:r>
      <w:r>
        <w:rPr>
          <w:rFonts w:hint="eastAsia"/>
        </w:rPr>
        <w:t xml:space="preserve"> </w:t>
      </w:r>
      <w:r>
        <w:rPr>
          <w:rFonts w:hint="eastAsia"/>
        </w:rPr>
        <w:t>周报告</w:t>
      </w:r>
    </w:p>
    <w:p w14:paraId="58BD5057" w14:textId="4F776A30" w:rsidR="00364B69" w:rsidRDefault="00DD5E6A">
      <w:pPr>
        <w:ind w:firstLine="480"/>
        <w:rPr>
          <w:szCs w:val="24"/>
        </w:rPr>
      </w:pPr>
      <w:r>
        <w:rPr>
          <w:rFonts w:hint="eastAsia"/>
          <w:szCs w:val="24"/>
        </w:rPr>
        <w:t>在手机和电脑端点击【我的实习】</w:t>
      </w:r>
      <w:r>
        <w:rPr>
          <w:rFonts w:hint="eastAsia"/>
          <w:szCs w:val="24"/>
        </w:rPr>
        <w:t>-</w:t>
      </w:r>
      <w:r>
        <w:rPr>
          <w:rFonts w:hint="eastAsia"/>
          <w:szCs w:val="24"/>
        </w:rPr>
        <w:t>【周报】，即可看到每周的报告详情，若学院对周报规定字数，则需按要求填写。点击任意详情，可进行报告的编辑，编辑之后可以保存或者提交。</w:t>
      </w:r>
    </w:p>
    <w:p w14:paraId="71BFED4C" w14:textId="77777777" w:rsidR="00364B69" w:rsidRDefault="00DD5E6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CA5CDD6" wp14:editId="7FD6952B">
            <wp:extent cx="2133600" cy="23577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62595F8" wp14:editId="4AF734F8">
            <wp:extent cx="2209800" cy="4072255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78B0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08B7DAD3" wp14:editId="10528422">
            <wp:extent cx="5266690" cy="2703195"/>
            <wp:effectExtent l="0" t="0" r="635" b="190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F058" w14:textId="77777777" w:rsidR="00364B69" w:rsidRDefault="00DD5E6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8A3B7A9" wp14:editId="4BC9A7C9">
            <wp:extent cx="5266690" cy="2703195"/>
            <wp:effectExtent l="0" t="0" r="635" b="19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5C46" w14:textId="347D4802" w:rsidR="00364B69" w:rsidRDefault="00DD5E6A">
      <w:pPr>
        <w:pStyle w:val="2"/>
      </w:pPr>
      <w:r>
        <w:rPr>
          <w:rFonts w:hint="eastAsia"/>
        </w:rPr>
        <w:t>2.</w:t>
      </w:r>
      <w:r w:rsidR="00961CFC">
        <w:t>4</w:t>
      </w:r>
      <w:r>
        <w:rPr>
          <w:rFonts w:hint="eastAsia"/>
        </w:rPr>
        <w:t xml:space="preserve"> </w:t>
      </w:r>
      <w:r>
        <w:rPr>
          <w:rFonts w:hint="eastAsia"/>
        </w:rPr>
        <w:t>提交任务</w:t>
      </w:r>
    </w:p>
    <w:p w14:paraId="70BAD061" w14:textId="77777777" w:rsidR="00364B69" w:rsidRDefault="00DD5E6A">
      <w:pPr>
        <w:ind w:firstLine="480"/>
      </w:pPr>
      <w:r>
        <w:rPr>
          <w:rFonts w:hint="eastAsia"/>
        </w:rPr>
        <w:t>若在实习过程中指导教师或管理员发布了相应的实习作业、通知、问卷等，可在手机端【我的实习】</w:t>
      </w:r>
      <w:r>
        <w:rPr>
          <w:rFonts w:hint="eastAsia"/>
        </w:rPr>
        <w:t>-</w:t>
      </w:r>
      <w:r>
        <w:rPr>
          <w:rFonts w:hint="eastAsia"/>
        </w:rPr>
        <w:t>【任务列表】下查看详情及提交，或在电脑端【我的实习】</w:t>
      </w:r>
      <w:r>
        <w:rPr>
          <w:rFonts w:hint="eastAsia"/>
        </w:rPr>
        <w:t>-</w:t>
      </w:r>
      <w:r>
        <w:rPr>
          <w:rFonts w:hint="eastAsia"/>
        </w:rPr>
        <w:t>【任务】处操作。</w:t>
      </w:r>
    </w:p>
    <w:p w14:paraId="49D90941" w14:textId="77777777" w:rsidR="00364B69" w:rsidRDefault="00DD5E6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236983F" wp14:editId="537B74A3">
            <wp:extent cx="2389505" cy="3974465"/>
            <wp:effectExtent l="0" t="0" r="1270" b="698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236838E" wp14:editId="4061BF78">
            <wp:extent cx="2386330" cy="4143375"/>
            <wp:effectExtent l="0" t="0" r="444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F1BC" w14:textId="77777777" w:rsidR="00364B69" w:rsidRDefault="00DD5E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0FB331E" wp14:editId="3FE4B52E">
            <wp:extent cx="5266690" cy="2703195"/>
            <wp:effectExtent l="0" t="0" r="635" b="19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7B16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440770CA" wp14:editId="6C7EDAD5">
            <wp:extent cx="5266690" cy="2703195"/>
            <wp:effectExtent l="0" t="0" r="635" b="190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C0E6" w14:textId="4EF90383" w:rsidR="00364B69" w:rsidRDefault="00DD5E6A">
      <w:pPr>
        <w:pStyle w:val="2"/>
      </w:pPr>
      <w:r>
        <w:rPr>
          <w:rFonts w:hint="eastAsia"/>
        </w:rPr>
        <w:t>2.</w:t>
      </w:r>
      <w:r w:rsidR="00961CFC">
        <w:t>5</w:t>
      </w:r>
      <w:r>
        <w:rPr>
          <w:rFonts w:hint="eastAsia"/>
        </w:rPr>
        <w:t xml:space="preserve"> </w:t>
      </w:r>
      <w:r>
        <w:rPr>
          <w:rFonts w:hint="eastAsia"/>
        </w:rPr>
        <w:t>实习岗位变更申请</w:t>
      </w:r>
    </w:p>
    <w:p w14:paraId="2E052374" w14:textId="77777777" w:rsidR="00364B69" w:rsidRDefault="00DD5E6A">
      <w:pPr>
        <w:ind w:firstLine="480"/>
        <w:rPr>
          <w:szCs w:val="24"/>
        </w:rPr>
      </w:pPr>
      <w:r>
        <w:rPr>
          <w:rFonts w:hint="eastAsia"/>
          <w:szCs w:val="24"/>
        </w:rPr>
        <w:t>若实习过程中需变更实习岗位，集中实习则需通过</w:t>
      </w:r>
      <w:r>
        <w:rPr>
          <w:rFonts w:hint="eastAsia"/>
        </w:rPr>
        <w:t>手机端和电脑端的</w:t>
      </w:r>
      <w:r>
        <w:rPr>
          <w:rFonts w:hint="eastAsia"/>
          <w:szCs w:val="24"/>
        </w:rPr>
        <w:t>【变更集中实习】应用提交申请。分散实习则需通过</w:t>
      </w:r>
      <w:r>
        <w:rPr>
          <w:rFonts w:hint="eastAsia"/>
        </w:rPr>
        <w:t>手机端和电脑端的</w:t>
      </w:r>
      <w:r>
        <w:rPr>
          <w:rFonts w:hint="eastAsia"/>
          <w:szCs w:val="24"/>
        </w:rPr>
        <w:t>【变更分散实习】应用提交指导老师审批。</w:t>
      </w:r>
    </w:p>
    <w:p w14:paraId="162DE233" w14:textId="77777777" w:rsidR="00364B69" w:rsidRDefault="00DD5E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599E1B55" wp14:editId="218B72C2">
            <wp:extent cx="3405505" cy="3091180"/>
            <wp:effectExtent l="0" t="0" r="444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75D2" w14:textId="77777777" w:rsidR="00364B69" w:rsidRDefault="00DD5E6A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DBE3F02" wp14:editId="06843B52">
            <wp:extent cx="5273675" cy="5457190"/>
            <wp:effectExtent l="0" t="0" r="317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FB70" w14:textId="77777777" w:rsidR="00364B69" w:rsidRDefault="00DD5E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9E47B8E" wp14:editId="6D64A3FD">
            <wp:extent cx="5273675" cy="5457190"/>
            <wp:effectExtent l="0" t="0" r="317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E528" w14:textId="5DA43A9B" w:rsidR="00364B69" w:rsidRDefault="00DD5E6A">
      <w:pPr>
        <w:pStyle w:val="2"/>
      </w:pPr>
      <w:r>
        <w:rPr>
          <w:rFonts w:hint="eastAsia"/>
        </w:rPr>
        <w:t>2.</w:t>
      </w:r>
      <w:r w:rsidR="00961CFC">
        <w:t>6</w:t>
      </w:r>
      <w:r>
        <w:rPr>
          <w:rFonts w:hint="eastAsia"/>
        </w:rPr>
        <w:t xml:space="preserve"> </w:t>
      </w:r>
      <w:r>
        <w:rPr>
          <w:rFonts w:hint="eastAsia"/>
        </w:rPr>
        <w:t>签到位置变更申请</w:t>
      </w:r>
    </w:p>
    <w:p w14:paraId="50C117D5" w14:textId="77777777" w:rsidR="00364B69" w:rsidRDefault="00DD5E6A">
      <w:pPr>
        <w:ind w:firstLine="480"/>
        <w:rPr>
          <w:szCs w:val="24"/>
        </w:rPr>
      </w:pPr>
      <w:r>
        <w:rPr>
          <w:rFonts w:hint="eastAsia"/>
          <w:szCs w:val="24"/>
        </w:rPr>
        <w:t>因工作地点发生变动是，可点击</w:t>
      </w:r>
      <w:r>
        <w:rPr>
          <w:rFonts w:hint="eastAsia"/>
        </w:rPr>
        <w:t>手机端和电脑端的</w:t>
      </w:r>
      <w:r>
        <w:rPr>
          <w:rFonts w:hint="eastAsia"/>
          <w:szCs w:val="24"/>
        </w:rPr>
        <w:t>【签到位置变更申请】，提交新位置。</w:t>
      </w:r>
    </w:p>
    <w:p w14:paraId="1ABC1A3A" w14:textId="77777777" w:rsidR="00364B69" w:rsidRDefault="00DD5E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8F423F6" wp14:editId="5914625E">
            <wp:extent cx="3281680" cy="3057525"/>
            <wp:effectExtent l="0" t="0" r="444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E05D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7E0E8D5B" wp14:editId="0F51DAC4">
            <wp:extent cx="5273675" cy="5215255"/>
            <wp:effectExtent l="0" t="0" r="317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1996" w14:textId="5F8CD315" w:rsidR="00364B69" w:rsidRDefault="00DD5E6A">
      <w:pPr>
        <w:pStyle w:val="2"/>
      </w:pPr>
      <w:r>
        <w:rPr>
          <w:rFonts w:hint="eastAsia"/>
        </w:rPr>
        <w:lastRenderedPageBreak/>
        <w:t>2.</w:t>
      </w:r>
      <w:r w:rsidR="00961CFC">
        <w:t>7</w:t>
      </w:r>
      <w:r>
        <w:rPr>
          <w:rFonts w:hint="eastAsia"/>
        </w:rPr>
        <w:t xml:space="preserve"> </w:t>
      </w:r>
      <w:r>
        <w:rPr>
          <w:rFonts w:hint="eastAsia"/>
        </w:rPr>
        <w:t>请假申请</w:t>
      </w:r>
    </w:p>
    <w:p w14:paraId="7B548C78" w14:textId="5D9D6426" w:rsidR="00364B69" w:rsidRDefault="00DD5E6A">
      <w:pPr>
        <w:ind w:firstLineChars="0" w:firstLine="0"/>
        <w:rPr>
          <w:szCs w:val="24"/>
        </w:rPr>
      </w:pPr>
      <w:r>
        <w:rPr>
          <w:rFonts w:hint="eastAsia"/>
          <w:szCs w:val="24"/>
        </w:rPr>
        <w:t>实习过程中</w:t>
      </w:r>
      <w:r w:rsidR="00D52868">
        <w:rPr>
          <w:rFonts w:hint="eastAsia"/>
          <w:szCs w:val="24"/>
        </w:rPr>
        <w:t>需请假</w:t>
      </w:r>
      <w:r>
        <w:rPr>
          <w:rFonts w:hint="eastAsia"/>
          <w:szCs w:val="24"/>
        </w:rPr>
        <w:t>，点击</w:t>
      </w:r>
      <w:r>
        <w:rPr>
          <w:rFonts w:hint="eastAsia"/>
        </w:rPr>
        <w:t>手机端和电脑端的</w:t>
      </w:r>
      <w:r>
        <w:rPr>
          <w:rFonts w:hint="eastAsia"/>
          <w:szCs w:val="24"/>
        </w:rPr>
        <w:t>【请假申请】提交指导老师审批，若销假，点击【销假申请】。</w:t>
      </w:r>
    </w:p>
    <w:p w14:paraId="759DD6E5" w14:textId="77777777" w:rsidR="00364B69" w:rsidRDefault="00DD5E6A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52424AAC" wp14:editId="54378E89">
            <wp:extent cx="3181350" cy="3076575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0068" w14:textId="3E685861" w:rsidR="00364B69" w:rsidRDefault="00DD5E6A">
      <w:pPr>
        <w:pStyle w:val="2"/>
      </w:pPr>
      <w:r>
        <w:rPr>
          <w:rFonts w:hint="eastAsia"/>
        </w:rPr>
        <w:t>2.</w:t>
      </w:r>
      <w:r w:rsidR="00961CFC">
        <w:t>8</w:t>
      </w:r>
      <w:r>
        <w:rPr>
          <w:rFonts w:hint="eastAsia"/>
        </w:rPr>
        <w:t xml:space="preserve"> </w:t>
      </w:r>
      <w:r>
        <w:rPr>
          <w:rFonts w:hint="eastAsia"/>
        </w:rPr>
        <w:t>终止实习申请</w:t>
      </w:r>
    </w:p>
    <w:p w14:paraId="08FE814F" w14:textId="77777777" w:rsidR="00364B69" w:rsidRDefault="00DD5E6A">
      <w:pPr>
        <w:ind w:firstLine="480"/>
      </w:pPr>
      <w:r>
        <w:rPr>
          <w:rFonts w:hint="eastAsia"/>
        </w:rPr>
        <w:t>若实习提前结束，则可在手机端和电脑端的【终止实习申请】处提交相关材料交至指导老师审批通过后，该实习即可结束。</w:t>
      </w:r>
    </w:p>
    <w:p w14:paraId="26B359EA" w14:textId="77777777" w:rsidR="00364B69" w:rsidRDefault="00DD5E6A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26406BE" wp14:editId="02639339">
            <wp:extent cx="3329305" cy="2981325"/>
            <wp:effectExtent l="0" t="0" r="444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7D69" w14:textId="353B0435" w:rsidR="00E90C80" w:rsidRDefault="00E90C80">
      <w:pPr>
        <w:pStyle w:val="2"/>
      </w:pPr>
      <w:r>
        <w:rPr>
          <w:rFonts w:hint="eastAsia"/>
        </w:rPr>
        <w:lastRenderedPageBreak/>
        <w:t>2.</w:t>
      </w:r>
      <w:r w:rsidR="00961CFC">
        <w:t>9</w:t>
      </w:r>
      <w:r>
        <w:rPr>
          <w:rFonts w:hint="eastAsia"/>
        </w:rPr>
        <w:t xml:space="preserve"> </w:t>
      </w:r>
      <w:r>
        <w:rPr>
          <w:rFonts w:hint="eastAsia"/>
        </w:rPr>
        <w:t>提交企业成绩</w:t>
      </w:r>
    </w:p>
    <w:p w14:paraId="334C1B85" w14:textId="5E4FDFC1" w:rsidR="00E90C80" w:rsidRPr="00E90C80" w:rsidRDefault="00E90C80" w:rsidP="00E90C80">
      <w:pPr>
        <w:ind w:firstLine="480"/>
      </w:pPr>
      <w:r>
        <w:rPr>
          <w:rFonts w:hint="eastAsia"/>
        </w:rPr>
        <w:t>在电脑和手机端，找到【企业成绩</w:t>
      </w:r>
      <w:r>
        <w:rPr>
          <w:rFonts w:hint="eastAsia"/>
        </w:rPr>
        <w:t>-</w:t>
      </w:r>
      <w:r>
        <w:rPr>
          <w:rFonts w:hint="eastAsia"/>
        </w:rPr>
        <w:t>实习】，填写企业成绩，并</w:t>
      </w:r>
      <w:r w:rsidR="00D52868" w:rsidRPr="00D52868">
        <w:rPr>
          <w:rFonts w:hint="eastAsia"/>
        </w:rPr>
        <w:t>扫描企业意见纸质版上传</w:t>
      </w:r>
      <w:r>
        <w:rPr>
          <w:rFonts w:hint="eastAsia"/>
        </w:rPr>
        <w:t>。</w:t>
      </w:r>
    </w:p>
    <w:p w14:paraId="75DEFB5F" w14:textId="3D29EEA1" w:rsidR="00E90C80" w:rsidRDefault="00E90C80" w:rsidP="00E90C80">
      <w:pPr>
        <w:ind w:firstLineChars="0" w:firstLine="0"/>
      </w:pPr>
      <w:r>
        <w:rPr>
          <w:noProof/>
        </w:rPr>
        <w:drawing>
          <wp:inline distT="0" distB="0" distL="0" distR="0" wp14:anchorId="0CB464CB" wp14:editId="6366BF34">
            <wp:extent cx="5274310" cy="3351530"/>
            <wp:effectExtent l="0" t="0" r="2540" b="1270"/>
            <wp:docPr id="923395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9544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29A5" w14:textId="6C1EAB12" w:rsidR="00E90C80" w:rsidRPr="00E90C80" w:rsidRDefault="00E90C80" w:rsidP="00E90C8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F95B7D0" wp14:editId="5DB9A484">
            <wp:extent cx="2667019" cy="4805398"/>
            <wp:effectExtent l="0" t="0" r="0" b="0"/>
            <wp:docPr id="2143678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7811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7019" cy="48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31E9" w14:textId="6F8AF2D9" w:rsidR="00364B69" w:rsidRDefault="00DD5E6A">
      <w:pPr>
        <w:pStyle w:val="2"/>
      </w:pPr>
      <w:r>
        <w:rPr>
          <w:rFonts w:hint="eastAsia"/>
        </w:rPr>
        <w:t>2.</w:t>
      </w:r>
      <w:r w:rsidR="00961CFC">
        <w:t>10</w:t>
      </w:r>
      <w:r>
        <w:rPr>
          <w:rFonts w:hint="eastAsia"/>
        </w:rPr>
        <w:t xml:space="preserve"> </w:t>
      </w:r>
      <w:r>
        <w:rPr>
          <w:rFonts w:hint="eastAsia"/>
        </w:rPr>
        <w:t>提交实习总结</w:t>
      </w:r>
    </w:p>
    <w:p w14:paraId="48C0918F" w14:textId="3947C61B" w:rsidR="00364B69" w:rsidRDefault="00DD5E6A">
      <w:pPr>
        <w:ind w:firstLine="480"/>
      </w:pPr>
      <w:r>
        <w:rPr>
          <w:rFonts w:hint="eastAsia"/>
        </w:rPr>
        <w:t>手机端和电脑端在【我的实习】</w:t>
      </w:r>
      <w:r>
        <w:rPr>
          <w:rFonts w:hint="eastAsia"/>
        </w:rPr>
        <w:t>-</w:t>
      </w:r>
      <w:r>
        <w:rPr>
          <w:rFonts w:hint="eastAsia"/>
        </w:rPr>
        <w:t>【总结】处提交实习总结。</w:t>
      </w:r>
    </w:p>
    <w:p w14:paraId="1E9CF397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4113B046" wp14:editId="2B5E3A9C">
            <wp:extent cx="2602230" cy="2447925"/>
            <wp:effectExtent l="0" t="0" r="762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FB4099" wp14:editId="39EA03D3">
            <wp:extent cx="2557780" cy="2602230"/>
            <wp:effectExtent l="0" t="0" r="4445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BD21" w14:textId="77777777" w:rsidR="00364B69" w:rsidRDefault="00DD5E6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1A1921D" wp14:editId="0E6F41EC">
            <wp:extent cx="5266690" cy="2703195"/>
            <wp:effectExtent l="0" t="0" r="635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4339" w14:textId="77777777" w:rsidR="00364B69" w:rsidRDefault="00DD5E6A">
      <w:pPr>
        <w:ind w:firstLineChars="0" w:firstLine="0"/>
      </w:pPr>
      <w:r>
        <w:rPr>
          <w:noProof/>
        </w:rPr>
        <w:drawing>
          <wp:inline distT="0" distB="0" distL="114300" distR="114300" wp14:anchorId="5D40B6FA" wp14:editId="16B87029">
            <wp:extent cx="5266690" cy="2703195"/>
            <wp:effectExtent l="0" t="0" r="635" b="19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D04E" w14:textId="77777777" w:rsidR="00364B69" w:rsidRDefault="00364B69">
      <w:pPr>
        <w:ind w:firstLineChars="0" w:firstLine="0"/>
      </w:pPr>
    </w:p>
    <w:p w14:paraId="4927F7B5" w14:textId="77777777" w:rsidR="00364B69" w:rsidRDefault="00DD5E6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CB3987B" wp14:editId="50ED7A61">
            <wp:extent cx="5273675" cy="5457190"/>
            <wp:effectExtent l="0" t="0" r="3175" b="6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BD83" w14:textId="77777777" w:rsidR="00364B69" w:rsidRDefault="00DD5E6A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、实习后</w:t>
      </w:r>
    </w:p>
    <w:p w14:paraId="23B10D81" w14:textId="57DF7604" w:rsidR="00364B69" w:rsidRDefault="00DD5E6A" w:rsidP="00961CFC">
      <w:pPr>
        <w:ind w:firstLine="480"/>
      </w:pPr>
      <w:r>
        <w:rPr>
          <w:rFonts w:hint="eastAsia"/>
        </w:rPr>
        <w:t>在手机端的【我的实习】应用中，点击头像处</w:t>
      </w:r>
      <w:r w:rsidR="00961CFC">
        <w:rPr>
          <w:rFonts w:hint="eastAsia"/>
        </w:rPr>
        <w:t>，</w:t>
      </w:r>
      <w:r w:rsidR="00961CFC">
        <w:rPr>
          <w:rFonts w:hint="eastAsia"/>
        </w:rPr>
        <w:t>电脑端点击【个人报告】</w:t>
      </w:r>
      <w:r w:rsidR="00961CFC">
        <w:rPr>
          <w:rFonts w:hint="eastAsia"/>
        </w:rPr>
        <w:t>，</w:t>
      </w:r>
      <w:r>
        <w:rPr>
          <w:rFonts w:hint="eastAsia"/>
        </w:rPr>
        <w:t>可查看自己实习单位、岗位等信息及签到、报告、总结、作业提交记录等，以及自己最终的实习成绩。</w:t>
      </w:r>
    </w:p>
    <w:p w14:paraId="5A5FC935" w14:textId="32BF4BE6" w:rsidR="00364B69" w:rsidRDefault="00DD5E6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17CB0F5" wp14:editId="679D790C">
            <wp:extent cx="2143125" cy="1933575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F39BD98" wp14:editId="052B29D8">
            <wp:extent cx="2176780" cy="3800475"/>
            <wp:effectExtent l="0" t="0" r="4445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853A" w14:textId="61F0A654" w:rsidR="00961CFC" w:rsidRPr="00961CFC" w:rsidRDefault="00961CFC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29C16D" wp14:editId="622A5577">
            <wp:extent cx="5274310" cy="23634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CAB3" w14:textId="77777777" w:rsidR="00364B69" w:rsidRDefault="00364B69">
      <w:pPr>
        <w:ind w:firstLineChars="0" w:firstLine="0"/>
      </w:pPr>
    </w:p>
    <w:p w14:paraId="2A8B03B4" w14:textId="77777777" w:rsidR="00364B69" w:rsidRDefault="00364B69">
      <w:pPr>
        <w:ind w:firstLine="480"/>
      </w:pPr>
    </w:p>
    <w:sectPr w:rsidR="00364B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02E60" w14:textId="77777777" w:rsidR="00806E8C" w:rsidRDefault="00806E8C">
      <w:pPr>
        <w:spacing w:line="240" w:lineRule="auto"/>
        <w:ind w:firstLine="480"/>
      </w:pPr>
      <w:r>
        <w:separator/>
      </w:r>
    </w:p>
  </w:endnote>
  <w:endnote w:type="continuationSeparator" w:id="0">
    <w:p w14:paraId="6C48E1A1" w14:textId="77777777" w:rsidR="00806E8C" w:rsidRDefault="00806E8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389F" w14:textId="77777777" w:rsidR="002519B8" w:rsidRDefault="002519B8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69FF" w14:textId="77777777" w:rsidR="00364B69" w:rsidRDefault="00DD5E6A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894B2" wp14:editId="1A4D2DA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3505" cy="1397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DD5A54" w14:textId="77777777" w:rsidR="00364B69" w:rsidRDefault="00364B69">
                          <w:pPr>
                            <w:pStyle w:val="a3"/>
                            <w:ind w:firstLine="36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894B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8.1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" filled="f" stroked="f">
              <v:textbox style="mso-fit-shape-to-text:t" inset="0,0,0,0">
                <w:txbxContent>
                  <w:p w14:paraId="1DDD5A54" w14:textId="77777777" w:rsidR="00364B69" w:rsidRDefault="00364B69">
                    <w:pPr>
                      <w:pStyle w:val="a3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2AF9B" w14:textId="77777777" w:rsidR="002519B8" w:rsidRDefault="002519B8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3D67" w14:textId="77777777" w:rsidR="00806E8C" w:rsidRDefault="00806E8C">
      <w:pPr>
        <w:ind w:firstLine="480"/>
      </w:pPr>
      <w:r>
        <w:separator/>
      </w:r>
    </w:p>
  </w:footnote>
  <w:footnote w:type="continuationSeparator" w:id="0">
    <w:p w14:paraId="7B722F2A" w14:textId="77777777" w:rsidR="00806E8C" w:rsidRDefault="00806E8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C7BA" w14:textId="77777777" w:rsidR="002519B8" w:rsidRDefault="002519B8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156B" w14:textId="77777777" w:rsidR="002519B8" w:rsidRDefault="002519B8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2EBF" w14:textId="77777777" w:rsidR="002519B8" w:rsidRDefault="002519B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D036CD"/>
    <w:multiLevelType w:val="multilevel"/>
    <w:tmpl w:val="61D036C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4F94F90"/>
    <w:rsid w:val="000052C8"/>
    <w:rsid w:val="000133D2"/>
    <w:rsid w:val="0004496D"/>
    <w:rsid w:val="000A5E46"/>
    <w:rsid w:val="001B0D8C"/>
    <w:rsid w:val="002519B8"/>
    <w:rsid w:val="00251C99"/>
    <w:rsid w:val="002803BC"/>
    <w:rsid w:val="0030746F"/>
    <w:rsid w:val="00362FB7"/>
    <w:rsid w:val="00364B69"/>
    <w:rsid w:val="003C1560"/>
    <w:rsid w:val="003C31DE"/>
    <w:rsid w:val="003E495A"/>
    <w:rsid w:val="004341CE"/>
    <w:rsid w:val="00467F03"/>
    <w:rsid w:val="00472423"/>
    <w:rsid w:val="004F754B"/>
    <w:rsid w:val="00586E21"/>
    <w:rsid w:val="005A3E89"/>
    <w:rsid w:val="005E16B8"/>
    <w:rsid w:val="00667A1B"/>
    <w:rsid w:val="00690875"/>
    <w:rsid w:val="006B1BC8"/>
    <w:rsid w:val="006B3476"/>
    <w:rsid w:val="006D7F63"/>
    <w:rsid w:val="007A295F"/>
    <w:rsid w:val="00806E8C"/>
    <w:rsid w:val="008E6E70"/>
    <w:rsid w:val="0092792C"/>
    <w:rsid w:val="00961CFC"/>
    <w:rsid w:val="0098598A"/>
    <w:rsid w:val="009A2563"/>
    <w:rsid w:val="00B9039B"/>
    <w:rsid w:val="00C03A5B"/>
    <w:rsid w:val="00C43B95"/>
    <w:rsid w:val="00C72057"/>
    <w:rsid w:val="00CC549D"/>
    <w:rsid w:val="00CE1488"/>
    <w:rsid w:val="00CE1848"/>
    <w:rsid w:val="00D079CC"/>
    <w:rsid w:val="00D07A39"/>
    <w:rsid w:val="00D52868"/>
    <w:rsid w:val="00DD5E6A"/>
    <w:rsid w:val="00DF7E57"/>
    <w:rsid w:val="00E90C80"/>
    <w:rsid w:val="00EE79D7"/>
    <w:rsid w:val="00F130B4"/>
    <w:rsid w:val="00F248DA"/>
    <w:rsid w:val="035B697B"/>
    <w:rsid w:val="082806B6"/>
    <w:rsid w:val="0830240B"/>
    <w:rsid w:val="092E430A"/>
    <w:rsid w:val="0C3639C0"/>
    <w:rsid w:val="0D0A54BB"/>
    <w:rsid w:val="0D921B27"/>
    <w:rsid w:val="0DF9247F"/>
    <w:rsid w:val="101F47E2"/>
    <w:rsid w:val="1206403F"/>
    <w:rsid w:val="136102B4"/>
    <w:rsid w:val="141A4F6D"/>
    <w:rsid w:val="14574FB8"/>
    <w:rsid w:val="14CE2569"/>
    <w:rsid w:val="16105241"/>
    <w:rsid w:val="164866B2"/>
    <w:rsid w:val="181962F4"/>
    <w:rsid w:val="19E34335"/>
    <w:rsid w:val="1A31549C"/>
    <w:rsid w:val="209332E8"/>
    <w:rsid w:val="20C334BE"/>
    <w:rsid w:val="2111383A"/>
    <w:rsid w:val="223359F5"/>
    <w:rsid w:val="224112B9"/>
    <w:rsid w:val="22DB28A0"/>
    <w:rsid w:val="260B41C8"/>
    <w:rsid w:val="28D9268F"/>
    <w:rsid w:val="2A216550"/>
    <w:rsid w:val="2A437270"/>
    <w:rsid w:val="2C7E09E6"/>
    <w:rsid w:val="2EDD298C"/>
    <w:rsid w:val="30461C32"/>
    <w:rsid w:val="33BA0A14"/>
    <w:rsid w:val="352948FD"/>
    <w:rsid w:val="36D63E64"/>
    <w:rsid w:val="370B046D"/>
    <w:rsid w:val="39BC7F60"/>
    <w:rsid w:val="39CA5C48"/>
    <w:rsid w:val="3B055A1C"/>
    <w:rsid w:val="3BEE7A01"/>
    <w:rsid w:val="3BFB82E3"/>
    <w:rsid w:val="3D54350A"/>
    <w:rsid w:val="3DAA78A8"/>
    <w:rsid w:val="3DBD6FAE"/>
    <w:rsid w:val="3E7943F0"/>
    <w:rsid w:val="4090656B"/>
    <w:rsid w:val="40C73BED"/>
    <w:rsid w:val="42142DED"/>
    <w:rsid w:val="42442DE4"/>
    <w:rsid w:val="42BB5499"/>
    <w:rsid w:val="435501C4"/>
    <w:rsid w:val="441847C6"/>
    <w:rsid w:val="44F94F90"/>
    <w:rsid w:val="45024A38"/>
    <w:rsid w:val="451F2460"/>
    <w:rsid w:val="45FF0729"/>
    <w:rsid w:val="461D456B"/>
    <w:rsid w:val="48E67B63"/>
    <w:rsid w:val="490D4B23"/>
    <w:rsid w:val="4B715165"/>
    <w:rsid w:val="4C3238F5"/>
    <w:rsid w:val="4D432C51"/>
    <w:rsid w:val="4DBB7529"/>
    <w:rsid w:val="4FE36AC3"/>
    <w:rsid w:val="50745565"/>
    <w:rsid w:val="51D05FC1"/>
    <w:rsid w:val="54233561"/>
    <w:rsid w:val="54AC145A"/>
    <w:rsid w:val="583927F7"/>
    <w:rsid w:val="5C9D3692"/>
    <w:rsid w:val="5CDF06C5"/>
    <w:rsid w:val="5CEE7DE7"/>
    <w:rsid w:val="5D563F96"/>
    <w:rsid w:val="5FC02D47"/>
    <w:rsid w:val="62563A87"/>
    <w:rsid w:val="626B2800"/>
    <w:rsid w:val="62AD202F"/>
    <w:rsid w:val="64C77343"/>
    <w:rsid w:val="68C0211A"/>
    <w:rsid w:val="692B35A7"/>
    <w:rsid w:val="6D203D9D"/>
    <w:rsid w:val="6F1C571F"/>
    <w:rsid w:val="70A16801"/>
    <w:rsid w:val="71070D22"/>
    <w:rsid w:val="71EC626C"/>
    <w:rsid w:val="72CF4B05"/>
    <w:rsid w:val="732D4A4C"/>
    <w:rsid w:val="737025CF"/>
    <w:rsid w:val="74BE01E5"/>
    <w:rsid w:val="75BB4181"/>
    <w:rsid w:val="75EF503D"/>
    <w:rsid w:val="771551A1"/>
    <w:rsid w:val="77F86F14"/>
    <w:rsid w:val="7E3736CD"/>
    <w:rsid w:val="7F7C60F5"/>
    <w:rsid w:val="7F9DE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840B73"/>
  <w15:docId w15:val="{D391C8BA-BD99-4EB2-A0D9-A6AA0A5E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964"/>
      <w:jc w:val="both"/>
    </w:pPr>
    <w:rPr>
      <w:rFonts w:ascii="Times New Roman" w:eastAsia="宋体" w:hAnsi="Times New Roman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ind w:firstLineChars="0" w:firstLine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ind w:firstLineChars="0" w:firstLine="0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List Paragraph"/>
    <w:basedOn w:val="a"/>
    <w:uiPriority w:val="99"/>
    <w:unhideWhenUsed/>
    <w:qFormat/>
    <w:pPr>
      <w:ind w:firstLine="420"/>
    </w:pPr>
  </w:style>
  <w:style w:type="paragraph" w:styleId="a5">
    <w:name w:val="header"/>
    <w:basedOn w:val="a"/>
    <w:link w:val="a6"/>
    <w:rsid w:val="00251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519B8"/>
    <w:rPr>
      <w:rFonts w:ascii="Times New Roman" w:eastAsia="宋体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19</Pages>
  <Words>190</Words>
  <Characters>1084</Characters>
  <Application>Microsoft Office Word</Application>
  <DocSecurity>0</DocSecurity>
  <Lines>9</Lines>
  <Paragraphs>2</Paragraphs>
  <ScaleCrop>false</ScaleCrop>
  <Company>微软中国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木棉</dc:creator>
  <cp:lastModifiedBy>CDU</cp:lastModifiedBy>
  <cp:revision>7</cp:revision>
  <dcterms:created xsi:type="dcterms:W3CDTF">2025-03-27T02:56:00Z</dcterms:created>
  <dcterms:modified xsi:type="dcterms:W3CDTF">2025-06-11T02:22:00Z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9651FCE39B50C7B4D08C3C6744C22B2F_43</vt:lpwstr>
  </property>
  <property fmtid="{D5CDD505-2E9C-101B-9397-08002B2CF9AE}" pid="4" name="KSOTemplateDocerSaveRecord">
    <vt:lpwstr>eyJoZGlkIjoiYmJmNTIxYTc3ZDdiMDE2NzA0ZGRmN2FhMWY0MmUzZGYiLCJ1c2VySWQiOiI5NzI5MzUyIn0=</vt:lpwstr>
  </property>
</Properties>
</file>